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A977AD" w:rsidRDefault="00A977AD" w:rsidP="00A977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 xml:space="preserve">Will it still matter in 3 hours, 3 weeks, </w:t>
            </w:r>
            <w:proofErr w:type="gramStart"/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>3</w:t>
            </w:r>
            <w:proofErr w:type="gramEnd"/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 xml:space="preserve"> months?</w:t>
            </w:r>
            <w:r w:rsidRPr="00251E08"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​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A977AD" w:rsidRDefault="00A977AD" w:rsidP="00A977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>What would you say to a friend having the same anxiety? </w:t>
            </w:r>
            <w:r w:rsidRPr="00251E08"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​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A977AD" w:rsidRDefault="00A977AD" w:rsidP="00A977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>Why is it so important anyway?</w:t>
            </w:r>
            <w:r w:rsidRPr="00251E08"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​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A977AD" w:rsidRDefault="00A977AD" w:rsidP="00A977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>How does it match up to a real disaster?</w:t>
            </w:r>
            <w:r w:rsidRPr="00251E08"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​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  <w:p w:rsidR="00A977AD" w:rsidRDefault="00A977AD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Default="00A977AD">
            <w:r w:rsidRPr="00251E08"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  <w:t>Would the evidence stand up in a court of law?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>
            <w:pPr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</w:pPr>
          </w:p>
          <w:p w:rsidR="00A977AD" w:rsidRDefault="00A977AD">
            <w:pPr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</w:pPr>
          </w:p>
          <w:p w:rsidR="00A977AD" w:rsidRDefault="00A977AD">
            <w:pPr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</w:pPr>
          </w:p>
          <w:p w:rsidR="00A977AD" w:rsidRDefault="00A977AD">
            <w:pPr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</w:pPr>
          </w:p>
          <w:p w:rsidR="00A977AD" w:rsidRDefault="00A977AD">
            <w:pPr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</w:pPr>
          </w:p>
          <w:p w:rsidR="00A977AD" w:rsidRPr="00251E08" w:rsidRDefault="00A977AD">
            <w:pPr>
              <w:rPr>
                <w:rStyle w:val="normaltextrun"/>
                <w:rFonts w:ascii="Calibri" w:hAnsi="Calibri" w:cs="Calibri"/>
                <w:color w:val="000000"/>
                <w:position w:val="-5"/>
                <w:sz w:val="28"/>
                <w:szCs w:val="28"/>
              </w:rPr>
            </w:pPr>
          </w:p>
        </w:tc>
      </w:tr>
    </w:tbl>
    <w:p w:rsidR="00A977AD" w:rsidRPr="00251E08" w:rsidRDefault="00A977AD" w:rsidP="00A977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</w:p>
    <w:p w:rsidR="00A977AD" w:rsidRDefault="00A977AD">
      <w:bookmarkStart w:id="0" w:name="_GoBack"/>
      <w:bookmarkEnd w:id="0"/>
    </w:p>
    <w:sectPr w:rsidR="00A977AD" w:rsidSect="00A977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41" w:rsidRDefault="00367141" w:rsidP="00A977AD">
      <w:pPr>
        <w:spacing w:after="0" w:line="240" w:lineRule="auto"/>
      </w:pPr>
      <w:r>
        <w:separator/>
      </w:r>
    </w:p>
  </w:endnote>
  <w:endnote w:type="continuationSeparator" w:id="0">
    <w:p w:rsidR="00367141" w:rsidRDefault="00367141" w:rsidP="00A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41" w:rsidRDefault="00367141" w:rsidP="00A977AD">
      <w:pPr>
        <w:spacing w:after="0" w:line="240" w:lineRule="auto"/>
      </w:pPr>
      <w:r>
        <w:separator/>
      </w:r>
    </w:p>
  </w:footnote>
  <w:footnote w:type="continuationSeparator" w:id="0">
    <w:p w:rsidR="00367141" w:rsidRDefault="00367141" w:rsidP="00A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AD" w:rsidRDefault="00A977AD" w:rsidP="00A977A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464820</wp:posOffset>
              </wp:positionV>
              <wp:extent cx="3086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7AD" w:rsidRPr="00A977AD" w:rsidRDefault="00A977AD">
                          <w:pPr>
                            <w:rPr>
                              <w:sz w:val="36"/>
                            </w:rPr>
                          </w:pPr>
                          <w:r w:rsidRPr="00A977AD">
                            <w:rPr>
                              <w:sz w:val="36"/>
                            </w:rPr>
                            <w:t>Challenging negative thoughts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.6pt;width:24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vV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89WyyD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" stroked="f">
              <v:textbox style="mso-fit-shape-to-text:t">
                <w:txbxContent>
                  <w:p w:rsidR="00A977AD" w:rsidRPr="00A977AD" w:rsidRDefault="00A977AD">
                    <w:pPr>
                      <w:rPr>
                        <w:sz w:val="36"/>
                      </w:rPr>
                    </w:pPr>
                    <w:r w:rsidRPr="00A977AD">
                      <w:rPr>
                        <w:sz w:val="36"/>
                      </w:rPr>
                      <w:t>Challenging negative thoughts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04D27C6" wp14:editId="5AFBD662">
          <wp:extent cx="2432690" cy="13144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Rebr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451" cy="133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7AD" w:rsidRDefault="00A9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858"/>
    <w:multiLevelType w:val="hybridMultilevel"/>
    <w:tmpl w:val="9B6A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2"/>
    <w:rsid w:val="00367141"/>
    <w:rsid w:val="00814712"/>
    <w:rsid w:val="009C1167"/>
    <w:rsid w:val="00A977AD"/>
    <w:rsid w:val="00E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4ACC"/>
  <w15:chartTrackingRefBased/>
  <w15:docId w15:val="{6B08D8DA-984D-4FAC-8FDD-E6C02AB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AD"/>
  </w:style>
  <w:style w:type="paragraph" w:styleId="Footer">
    <w:name w:val="footer"/>
    <w:basedOn w:val="Normal"/>
    <w:link w:val="FooterChar"/>
    <w:uiPriority w:val="99"/>
    <w:unhideWhenUsed/>
    <w:rsid w:val="00A9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AD"/>
  </w:style>
  <w:style w:type="table" w:styleId="TableGrid">
    <w:name w:val="Table Grid"/>
    <w:basedOn w:val="TableNormal"/>
    <w:uiPriority w:val="39"/>
    <w:rsid w:val="00A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77AD"/>
  </w:style>
  <w:style w:type="character" w:customStyle="1" w:styleId="eop">
    <w:name w:val="eop"/>
    <w:basedOn w:val="DefaultParagraphFont"/>
    <w:rsid w:val="00A9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Woodward</dc:creator>
  <cp:keywords/>
  <dc:description/>
  <cp:lastModifiedBy>Lindsay Woodward</cp:lastModifiedBy>
  <cp:revision>1</cp:revision>
  <dcterms:created xsi:type="dcterms:W3CDTF">2021-08-23T11:21:00Z</dcterms:created>
  <dcterms:modified xsi:type="dcterms:W3CDTF">2021-08-23T12:15:00Z</dcterms:modified>
</cp:coreProperties>
</file>